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EF2B28">
      <w:r w:rsidRPr="00EF2B28">
        <w:t>https://dl.acm.org/citation.cfm?id=2998671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28"/>
    <w:rsid w:val="00DF24D8"/>
    <w:rsid w:val="00E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2018-11-22T21:35:00Z</dcterms:created>
  <dcterms:modified xsi:type="dcterms:W3CDTF">2018-11-22T21:36:00Z</dcterms:modified>
</cp:coreProperties>
</file>